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AB50" w14:textId="7E3111E3" w:rsidR="00126867" w:rsidRPr="00126867" w:rsidRDefault="00126867" w:rsidP="00126867">
      <w:pPr>
        <w:rPr>
          <w:rFonts w:ascii="Times New Roman" w:hAnsi="Times New Roman" w:cs="Times New Roman"/>
          <w:sz w:val="28"/>
          <w:szCs w:val="28"/>
        </w:rPr>
      </w:pPr>
      <w:r w:rsidRPr="00126867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W w:w="10774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7513"/>
      </w:tblGrid>
      <w:tr w:rsidR="00126867" w:rsidRPr="00126867" w14:paraId="3304DA11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9D1DC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цилиндра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4CECC" w14:textId="77777777" w:rsidR="00126867" w:rsidRPr="00126867" w:rsidRDefault="00126867" w:rsidP="001268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Тело, ограниченное поверхностью и кругами.</w:t>
            </w:r>
          </w:p>
          <w:p w14:paraId="0B2E34EA" w14:textId="77777777" w:rsidR="00126867" w:rsidRPr="00126867" w:rsidRDefault="00126867" w:rsidP="001268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Тело, ограниченное цилиндрической поверхностью и двумя кругами.</w:t>
            </w:r>
          </w:p>
          <w:p w14:paraId="06B0AF75" w14:textId="77777777" w:rsidR="00126867" w:rsidRPr="00126867" w:rsidRDefault="00126867" w:rsidP="001268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Тело, ограниченное цилиндрической поверхностью и кругами.</w:t>
            </w:r>
          </w:p>
          <w:p w14:paraId="4347C2B1" w14:textId="77777777" w:rsidR="00126867" w:rsidRPr="00126867" w:rsidRDefault="00126867" w:rsidP="001268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Тело, ограниченное цилиндрической поверхностью и кругом.</w:t>
            </w:r>
          </w:p>
        </w:tc>
      </w:tr>
      <w:tr w:rsidR="00126867" w:rsidRPr="00126867" w14:paraId="245004D4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E88E1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представляет боковая поверхность цилиндра?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5FD41" w14:textId="77777777" w:rsidR="00126867" w:rsidRPr="00126867" w:rsidRDefault="00126867" w:rsidP="001268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  <w:p w14:paraId="18114E1A" w14:textId="77777777" w:rsidR="00126867" w:rsidRPr="00126867" w:rsidRDefault="00126867" w:rsidP="001268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</w:p>
          <w:p w14:paraId="6AEE0AB8" w14:textId="77777777" w:rsidR="00126867" w:rsidRPr="00126867" w:rsidRDefault="00126867" w:rsidP="001268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  <w:p w14:paraId="491E23CB" w14:textId="77777777" w:rsidR="00126867" w:rsidRPr="00126867" w:rsidRDefault="00126867" w:rsidP="001268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</w:tr>
      <w:tr w:rsidR="00126867" w:rsidRPr="00126867" w14:paraId="59B523E2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609F1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Что представляет </w:t>
            </w:r>
            <w:proofErr w:type="gramStart"/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осевое  сечение</w:t>
            </w:r>
            <w:proofErr w:type="gramEnd"/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цилиндра?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81C9F" w14:textId="77777777" w:rsidR="00126867" w:rsidRPr="00126867" w:rsidRDefault="00126867" w:rsidP="001268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  <w:p w14:paraId="2B7ED0D6" w14:textId="77777777" w:rsidR="00126867" w:rsidRPr="00126867" w:rsidRDefault="00126867" w:rsidP="001268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</w:p>
          <w:p w14:paraId="3B1E69C0" w14:textId="77777777" w:rsidR="00126867" w:rsidRPr="00126867" w:rsidRDefault="00126867" w:rsidP="001268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  <w:p w14:paraId="18CBB395" w14:textId="77777777" w:rsidR="00126867" w:rsidRPr="00126867" w:rsidRDefault="00126867" w:rsidP="001268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</w:tr>
      <w:tr w:rsidR="00126867" w:rsidRPr="00126867" w14:paraId="2FEB9CB7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E7D41" w14:textId="0013C49B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Что представляет   сечение цилиндра, проведенное плоскостью, перпендикулярно оси?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7EC86" w14:textId="77777777" w:rsidR="00126867" w:rsidRPr="00126867" w:rsidRDefault="00126867" w:rsidP="0012686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  <w:p w14:paraId="00899638" w14:textId="77777777" w:rsidR="00126867" w:rsidRPr="00126867" w:rsidRDefault="00126867" w:rsidP="0012686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</w:p>
          <w:p w14:paraId="39548509" w14:textId="77777777" w:rsidR="00126867" w:rsidRPr="00126867" w:rsidRDefault="00126867" w:rsidP="0012686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  <w:p w14:paraId="7A8087EE" w14:textId="77777777" w:rsidR="00126867" w:rsidRPr="00126867" w:rsidRDefault="00126867" w:rsidP="0012686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</w:tr>
      <w:tr w:rsidR="00126867" w:rsidRPr="00126867" w14:paraId="342B18B5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7D7A4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Площадь основания цилиндра.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8B380" w14:textId="77777777" w:rsidR="00126867" w:rsidRPr="00126867" w:rsidRDefault="00126867" w:rsidP="001268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C1C279" wp14:editId="034E9C3D">
                  <wp:extent cx="104775" cy="85725"/>
                  <wp:effectExtent l="0" t="0" r="9525" b="9525"/>
                  <wp:docPr id="2" name="Рисунок 1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11B1855" w14:textId="77777777" w:rsidR="00126867" w:rsidRPr="00126867" w:rsidRDefault="00126867" w:rsidP="001268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C826F" wp14:editId="35B4D7F6">
                  <wp:extent cx="104775" cy="85725"/>
                  <wp:effectExtent l="0" t="0" r="9525" b="9525"/>
                  <wp:docPr id="3" name="Рисунок 10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</w:p>
          <w:p w14:paraId="77813EC1" w14:textId="77777777" w:rsidR="00126867" w:rsidRPr="00126867" w:rsidRDefault="00126867" w:rsidP="001268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S= 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CDB7AE" wp14:editId="700C7AB4">
                  <wp:extent cx="104775" cy="85725"/>
                  <wp:effectExtent l="0" t="0" r="9525" b="9525"/>
                  <wp:docPr id="4" name="Рисунок 9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4517610" w14:textId="77777777" w:rsidR="00126867" w:rsidRPr="00126867" w:rsidRDefault="00126867" w:rsidP="001268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C4C32" wp14:editId="1D93D6EF">
                  <wp:extent cx="104775" cy="85725"/>
                  <wp:effectExtent l="0" t="0" r="9525" b="9525"/>
                  <wp:docPr id="5" name="Рисунок 8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rh</w:t>
            </w:r>
            <w:proofErr w:type="spellEnd"/>
          </w:p>
        </w:tc>
      </w:tr>
      <w:tr w:rsidR="00126867" w:rsidRPr="00126867" w14:paraId="0FDC234F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FA9DF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Площадь боковой поверхности цилиндра.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4D337" w14:textId="77777777" w:rsidR="00126867" w:rsidRPr="00126867" w:rsidRDefault="00126867" w:rsidP="001268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94E37" wp14:editId="392A6115">
                  <wp:extent cx="104775" cy="85725"/>
                  <wp:effectExtent l="0" t="0" r="9525" b="9525"/>
                  <wp:docPr id="6" name="Рисунок 7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5279A8D" w14:textId="77777777" w:rsidR="00126867" w:rsidRPr="00126867" w:rsidRDefault="00126867" w:rsidP="001268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B38F3" wp14:editId="5A247F58">
                  <wp:extent cx="104775" cy="85725"/>
                  <wp:effectExtent l="0" t="0" r="9525" b="9525"/>
                  <wp:docPr id="7" name="Рисунок 6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</w:p>
          <w:p w14:paraId="0B610E8F" w14:textId="77777777" w:rsidR="00126867" w:rsidRPr="00126867" w:rsidRDefault="00126867" w:rsidP="001268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362E3B" wp14:editId="4A98706A">
                  <wp:extent cx="104775" cy="85725"/>
                  <wp:effectExtent l="0" t="0" r="9525" b="9525"/>
                  <wp:docPr id="8" name="Рисунок 5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57836D4" w14:textId="77777777" w:rsidR="00126867" w:rsidRPr="00126867" w:rsidRDefault="00126867" w:rsidP="001268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D6A53" wp14:editId="6484C77E">
                  <wp:extent cx="104775" cy="85725"/>
                  <wp:effectExtent l="0" t="0" r="9525" b="9525"/>
                  <wp:docPr id="9" name="Рисунок 4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rh</w:t>
            </w:r>
            <w:proofErr w:type="spellEnd"/>
          </w:p>
        </w:tc>
      </w:tr>
      <w:tr w:rsidR="00126867" w:rsidRPr="00126867" w14:paraId="58E9F509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3B56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Площадь полной поверхности цилиндра.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7F71C" w14:textId="77777777" w:rsidR="00126867" w:rsidRPr="00126867" w:rsidRDefault="00126867" w:rsidP="001268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628B4" wp14:editId="1CB46BDE">
                  <wp:extent cx="104775" cy="85725"/>
                  <wp:effectExtent l="0" t="0" r="9525" b="9525"/>
                  <wp:docPr id="10" name="Рисунок 3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r(</w:t>
            </w:r>
            <w:proofErr w:type="spellStart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r+h</w:t>
            </w:r>
            <w:proofErr w:type="spellEnd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14:paraId="3CDFAEBC" w14:textId="77777777" w:rsidR="00126867" w:rsidRPr="00126867" w:rsidRDefault="00126867" w:rsidP="001268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ADB65" wp14:editId="5FDF90EC">
                  <wp:extent cx="104775" cy="85725"/>
                  <wp:effectExtent l="0" t="0" r="9525" b="9525"/>
                  <wp:docPr id="11" name="Рисунок 2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r+h</w:t>
            </w:r>
            <w:proofErr w:type="spellEnd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 </w:t>
            </w:r>
          </w:p>
          <w:p w14:paraId="6C3F39A9" w14:textId="77777777" w:rsidR="00126867" w:rsidRPr="00126867" w:rsidRDefault="00126867" w:rsidP="001268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S=2r(</w:t>
            </w:r>
            <w:proofErr w:type="spellStart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r+h</w:t>
            </w:r>
            <w:proofErr w:type="spellEnd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14:paraId="509400A7" w14:textId="77777777" w:rsidR="00126867" w:rsidRPr="00126867" w:rsidRDefault="00126867" w:rsidP="001268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S= </w:t>
            </w:r>
            <w:r w:rsidRPr="0012686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C7A8C5" wp14:editId="6CA24AC8">
                  <wp:extent cx="104775" cy="85725"/>
                  <wp:effectExtent l="0" t="0" r="9525" b="9525"/>
                  <wp:docPr id="12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r(</w:t>
            </w:r>
            <w:proofErr w:type="spellStart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r+h</w:t>
            </w:r>
            <w:proofErr w:type="spellEnd"/>
            <w:r w:rsidRPr="001268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126867" w:rsidRPr="00126867" w14:paraId="58D61F22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A4977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Вращением какой геометрической фигуры можно получить цилиндр?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122FC" w14:textId="77777777" w:rsidR="00126867" w:rsidRPr="00126867" w:rsidRDefault="00126867" w:rsidP="001268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прямоугольного треугольника вокруг катета.</w:t>
            </w:r>
          </w:p>
          <w:p w14:paraId="74F805B2" w14:textId="77777777" w:rsidR="00126867" w:rsidRPr="00126867" w:rsidRDefault="00126867" w:rsidP="001268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прямоугольника вокруг одной из сторон.</w:t>
            </w:r>
          </w:p>
          <w:p w14:paraId="69FF69EF" w14:textId="77777777" w:rsidR="00126867" w:rsidRPr="00126867" w:rsidRDefault="00126867" w:rsidP="001268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прямоугольного треугольника вокруг гипотенузы.</w:t>
            </w:r>
          </w:p>
          <w:p w14:paraId="068FE1CD" w14:textId="77777777" w:rsidR="00126867" w:rsidRPr="00126867" w:rsidRDefault="00126867" w:rsidP="001268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прямоугольника вокруг диагонали.</w:t>
            </w:r>
          </w:p>
        </w:tc>
      </w:tr>
      <w:tr w:rsidR="00126867" w:rsidRPr="00126867" w14:paraId="48A323BE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534E4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Какой вид не может иметь сечение цилиндра?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AEAFE" w14:textId="77777777" w:rsidR="00126867" w:rsidRPr="00126867" w:rsidRDefault="00126867" w:rsidP="0012686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Овал.</w:t>
            </w:r>
          </w:p>
          <w:p w14:paraId="5695D5C8" w14:textId="77777777" w:rsidR="00126867" w:rsidRPr="00126867" w:rsidRDefault="00126867" w:rsidP="0012686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</w:t>
            </w:r>
          </w:p>
          <w:p w14:paraId="4D374CBF" w14:textId="77777777" w:rsidR="00126867" w:rsidRPr="00126867" w:rsidRDefault="00126867" w:rsidP="0012686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</w:t>
            </w:r>
          </w:p>
          <w:p w14:paraId="5D881539" w14:textId="77777777" w:rsidR="00126867" w:rsidRPr="00126867" w:rsidRDefault="00126867" w:rsidP="0012686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</w:tc>
      </w:tr>
      <w:tr w:rsidR="00126867" w:rsidRPr="00126867" w14:paraId="6BAC90E7" w14:textId="77777777" w:rsidTr="0012686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F096A" w14:textId="77777777" w:rsidR="00126867" w:rsidRPr="00126867" w:rsidRDefault="00126867" w:rsidP="001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Сколько образующих можно провести в цилиндре?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8F5BC" w14:textId="77777777" w:rsidR="00126867" w:rsidRPr="00126867" w:rsidRDefault="00126867" w:rsidP="001268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Одну.</w:t>
            </w:r>
          </w:p>
          <w:p w14:paraId="7137F90C" w14:textId="77777777" w:rsidR="00126867" w:rsidRPr="00126867" w:rsidRDefault="00126867" w:rsidP="001268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Две.</w:t>
            </w:r>
          </w:p>
          <w:p w14:paraId="0B5A33B4" w14:textId="77777777" w:rsidR="00126867" w:rsidRPr="00126867" w:rsidRDefault="00126867" w:rsidP="001268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Три.</w:t>
            </w:r>
          </w:p>
          <w:p w14:paraId="1E7E3B10" w14:textId="77777777" w:rsidR="00126867" w:rsidRPr="00126867" w:rsidRDefault="00126867" w:rsidP="0012686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Бесконечно много.</w:t>
            </w:r>
          </w:p>
        </w:tc>
      </w:tr>
    </w:tbl>
    <w:p w14:paraId="3C707D8B" w14:textId="116A1A4B" w:rsidR="00126867" w:rsidRDefault="00126867">
      <w:pPr>
        <w:rPr>
          <w:rFonts w:ascii="Times New Roman" w:hAnsi="Times New Roman" w:cs="Times New Roman"/>
          <w:sz w:val="28"/>
          <w:szCs w:val="28"/>
        </w:rPr>
      </w:pPr>
    </w:p>
    <w:p w14:paraId="2E7F7AA0" w14:textId="22F57F83" w:rsidR="00126867" w:rsidRDefault="00FF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F297D76" w14:textId="7A0523D6" w:rsidR="00FF090B" w:rsidRDefault="00FF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3CB551" wp14:editId="5E049F8B">
            <wp:extent cx="3837940" cy="231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52759" w14:textId="6AE47773" w:rsidR="00FF090B" w:rsidRDefault="00FF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0EE442D8" w14:textId="77777777" w:rsidR="00FF090B" w:rsidRDefault="00FF090B" w:rsidP="00FF090B">
      <w:pPr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Работа 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парах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b/>
          <w:sz w:val="24"/>
          <w:szCs w:val="24"/>
        </w:rPr>
        <w:t>уровневых  задач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FF090B" w14:paraId="20CB6049" w14:textId="77777777" w:rsidTr="00FF090B">
        <w:trPr>
          <w:trHeight w:val="5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17B5" w14:textId="77777777" w:rsidR="00FF090B" w:rsidRDefault="00FF090B">
            <w:pPr>
              <w:widowControl w:val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ЦО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11.3.4 - решать задачи на нахождение элементов тел вращения (цилиндра, конуса, усеченного конуса, шара)</w:t>
            </w:r>
          </w:p>
        </w:tc>
      </w:tr>
      <w:tr w:rsidR="00FF090B" w14:paraId="30058234" w14:textId="77777777" w:rsidTr="00FF090B">
        <w:trPr>
          <w:trHeight w:val="3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88B7" w14:textId="77777777" w:rsidR="00FF090B" w:rsidRDefault="00FF090B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B728" w14:textId="77777777" w:rsidR="00FF090B" w:rsidRDefault="00FF090B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Критерии оценивания</w:t>
            </w:r>
          </w:p>
        </w:tc>
      </w:tr>
      <w:tr w:rsidR="00FF090B" w14:paraId="5DD19774" w14:textId="77777777" w:rsidTr="00FF090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C45A" w14:textId="77777777" w:rsidR="00FF090B" w:rsidRDefault="00FF090B">
            <w:pPr>
              <w:widowControl w:val="0"/>
              <w:tabs>
                <w:tab w:val="left" w:pos="3388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Простой уровень</w:t>
            </w:r>
          </w:p>
          <w:p w14:paraId="4159AB21" w14:textId="77777777" w:rsidR="00FF090B" w:rsidRDefault="00FF090B">
            <w:pPr>
              <w:pStyle w:val="a3"/>
              <w:widowControl w:val="0"/>
              <w:spacing w:before="0" w:beforeAutospacing="0" w:after="0" w:afterAutospacing="0" w:line="276" w:lineRule="auto"/>
              <w:rPr>
                <w:rStyle w:val="a6"/>
                <w:sz w:val="22"/>
                <w:szCs w:val="22"/>
                <w:lang w:eastAsia="en-US"/>
              </w:rPr>
            </w:pPr>
            <w:r>
              <w:rPr>
                <w:rStyle w:val="a6"/>
                <w:b w:val="0"/>
                <w:sz w:val="22"/>
                <w:szCs w:val="22"/>
                <w:lang w:eastAsia="en-US"/>
              </w:rPr>
              <w:t>Задача 1</w:t>
            </w:r>
            <w:r>
              <w:rPr>
                <w:rStyle w:val="a6"/>
                <w:b w:val="0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Style w:val="a6"/>
                <w:b w:val="0"/>
                <w:sz w:val="22"/>
                <w:szCs w:val="22"/>
                <w:lang w:eastAsia="en-US"/>
              </w:rPr>
              <w:t>Площадь боковой поверхности цилиндра равна 81π, а диаметр основания – 9. Найдите высоту цилиндра.</w:t>
            </w:r>
          </w:p>
          <w:p w14:paraId="2806E330" w14:textId="0F90952E" w:rsidR="00FF090B" w:rsidRDefault="00FF090B">
            <w:pPr>
              <w:pStyle w:val="a3"/>
              <w:widowControl w:val="0"/>
              <w:spacing w:before="0" w:beforeAutospacing="0" w:after="0" w:afterAutospacing="0" w:line="276" w:lineRule="auto"/>
              <w:rPr>
                <w:rStyle w:val="a6"/>
                <w:b w:val="0"/>
                <w:sz w:val="22"/>
                <w:szCs w:val="22"/>
                <w:lang w:val="kk-KZ" w:eastAsia="en-US"/>
              </w:rPr>
            </w:pPr>
            <w:r>
              <w:rPr>
                <w:noProof/>
                <w:sz w:val="22"/>
                <w:szCs w:val="22"/>
                <w:lang w:val="kk-KZ" w:eastAsia="en-US"/>
              </w:rPr>
              <w:t xml:space="preserve">    </w:t>
            </w:r>
            <w:r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9E65620" wp14:editId="75D1E023">
                  <wp:extent cx="1419225" cy="1352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665E1" w14:textId="77777777" w:rsidR="00FF090B" w:rsidRDefault="00FF090B">
            <w:pPr>
              <w:pStyle w:val="a3"/>
              <w:widowControl w:val="0"/>
              <w:spacing w:before="0" w:beforeAutospacing="0" w:after="0" w:afterAutospacing="0" w:line="276" w:lineRule="auto"/>
            </w:pPr>
            <w:r>
              <w:rPr>
                <w:rStyle w:val="a6"/>
                <w:b w:val="0"/>
                <w:sz w:val="22"/>
                <w:szCs w:val="22"/>
                <w:lang w:eastAsia="en-US"/>
              </w:rPr>
              <w:t>Задача 2</w:t>
            </w:r>
            <w:r>
              <w:rPr>
                <w:rStyle w:val="a6"/>
                <w:b w:val="0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Осевое сечение цилиндра – квадрат со стороной 20 см. Найти высоту цилиндра, радиус цилиндра, ось цилиндра и площадь основания цилиндра.</w:t>
            </w:r>
          </w:p>
          <w:p w14:paraId="46BF407B" w14:textId="207BF132" w:rsidR="00FF090B" w:rsidRDefault="00FF090B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kk-KZ"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482D0F6" wp14:editId="1EAAFB6B">
                  <wp:extent cx="1666875" cy="15621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97D0F" w14:textId="77777777" w:rsidR="00FF090B" w:rsidRDefault="00FF090B">
            <w:pPr>
              <w:pStyle w:val="a3"/>
              <w:widowControl w:val="0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Основной уровень</w:t>
            </w:r>
          </w:p>
          <w:p w14:paraId="16DF8224" w14:textId="77777777" w:rsidR="00FF090B" w:rsidRDefault="00FF090B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Задача 3.</w:t>
            </w:r>
            <w:r>
              <w:rPr>
                <w:sz w:val="22"/>
                <w:szCs w:val="22"/>
                <w:lang w:eastAsia="en-US"/>
              </w:rPr>
              <w:t>Найдите:  a) высоту и радиус основания;  б) площадь боковой поверхности цилиндра.</w:t>
            </w:r>
          </w:p>
          <w:p w14:paraId="179062D1" w14:textId="71AFBAE7" w:rsidR="00FF090B" w:rsidRDefault="00FF090B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29971DD9" wp14:editId="0935D818">
                  <wp:extent cx="1695450" cy="15335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BA732" w14:textId="77777777" w:rsidR="00FF090B" w:rsidRDefault="00FF090B">
            <w:pPr>
              <w:pStyle w:val="a3"/>
              <w:widowControl w:val="0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Продвинутый уровень</w:t>
            </w:r>
          </w:p>
          <w:p w14:paraId="3AB9F6A4" w14:textId="77777777" w:rsidR="00FF090B" w:rsidRDefault="00FF090B">
            <w:pPr>
              <w:pStyle w:val="a3"/>
              <w:widowControl w:val="0"/>
              <w:spacing w:before="0" w:beforeAutospacing="0" w:after="0" w:afterAutospacing="0" w:line="276" w:lineRule="auto"/>
              <w:rPr>
                <w:noProof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Задача 4. </w:t>
            </w:r>
            <w:r>
              <w:rPr>
                <w:sz w:val="22"/>
                <w:szCs w:val="22"/>
                <w:lang w:val="kk-KZ" w:eastAsia="en-US"/>
              </w:rPr>
              <w:t>Дано угол О</w:t>
            </w:r>
            <w:r>
              <w:rPr>
                <w:sz w:val="22"/>
                <w:szCs w:val="22"/>
                <w:vertAlign w:val="subscript"/>
                <w:lang w:val="kk-KZ" w:eastAsia="en-US"/>
              </w:rPr>
              <w:t>1</w:t>
            </w:r>
            <w:r>
              <w:rPr>
                <w:sz w:val="22"/>
                <w:szCs w:val="22"/>
                <w:lang w:val="kk-KZ" w:eastAsia="en-US"/>
              </w:rPr>
              <w:t xml:space="preserve">ЕО равен 45 </w:t>
            </w:r>
            <w:r>
              <w:rPr>
                <w:rFonts w:hint="cs"/>
                <w:sz w:val="22"/>
                <w:szCs w:val="22"/>
                <w:rtl/>
                <w:lang w:val="kk-KZ" w:eastAsia="en-US" w:bidi="he-IL"/>
              </w:rPr>
              <w:t>֯</w:t>
            </w:r>
            <w:r>
              <w:rPr>
                <w:sz w:val="22"/>
                <w:szCs w:val="22"/>
                <w:lang w:val="kk-KZ" w:eastAsia="en-US"/>
              </w:rPr>
              <w:t xml:space="preserve">, а угол ЕОС равен 60 </w:t>
            </w:r>
            <w:r>
              <w:rPr>
                <w:rFonts w:hint="cs"/>
                <w:sz w:val="22"/>
                <w:szCs w:val="22"/>
                <w:rtl/>
                <w:lang w:val="kk-KZ" w:eastAsia="en-US" w:bidi="he-IL"/>
              </w:rPr>
              <w:t>֯</w:t>
            </w:r>
            <w:r>
              <w:rPr>
                <w:sz w:val="22"/>
                <w:szCs w:val="22"/>
                <w:lang w:val="kk-KZ" w:eastAsia="en-US"/>
              </w:rPr>
              <w:t>. Найдите площадь треугольника СО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B37C461" w14:textId="38D9DCD9" w:rsidR="00FF090B" w:rsidRDefault="00FF090B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560D551" wp14:editId="265C2A92">
                  <wp:extent cx="2085975" cy="16954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5B2" w14:textId="77777777" w:rsidR="00FF090B" w:rsidRDefault="00FF090B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знает определение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цилиндра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его элементов;</w:t>
            </w:r>
          </w:p>
          <w:p w14:paraId="33CB612A" w14:textId="77777777" w:rsidR="00FF090B" w:rsidRDefault="00FF090B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умеет   изображать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цилиндр</w:t>
            </w:r>
          </w:p>
          <w:p w14:paraId="1C5B59B5" w14:textId="77777777" w:rsidR="00FF090B" w:rsidRDefault="00FF090B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распознает и называет элементы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цилиндра</w:t>
            </w:r>
          </w:p>
          <w:p w14:paraId="778D393C" w14:textId="77777777" w:rsidR="00FF090B" w:rsidRDefault="00FF090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решает   задачи на нахождение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цилиндра </w:t>
            </w:r>
          </w:p>
          <w:p w14:paraId="7FD9B3BF" w14:textId="77777777" w:rsidR="00FF090B" w:rsidRDefault="00FF090B">
            <w:pPr>
              <w:pStyle w:val="a5"/>
              <w:widowControl w:val="0"/>
              <w:spacing w:after="0" w:line="240" w:lineRule="auto"/>
              <w:ind w:left="176"/>
              <w:rPr>
                <w:rFonts w:ascii="Times New Roman" w:eastAsia="Times New Roman" w:hAnsi="Times New Roman"/>
              </w:rPr>
            </w:pPr>
          </w:p>
        </w:tc>
      </w:tr>
    </w:tbl>
    <w:p w14:paraId="4CAC1ABA" w14:textId="77777777" w:rsidR="00FF090B" w:rsidRDefault="00FF090B" w:rsidP="00FF090B">
      <w:pPr>
        <w:rPr>
          <w:rFonts w:ascii="Calibri" w:eastAsia="Calibri" w:hAnsi="Calibri"/>
        </w:rPr>
      </w:pPr>
    </w:p>
    <w:p w14:paraId="77AAF2CB" w14:textId="77777777" w:rsidR="00FF090B" w:rsidRPr="00126867" w:rsidRDefault="00FF090B">
      <w:pPr>
        <w:rPr>
          <w:rFonts w:ascii="Times New Roman" w:hAnsi="Times New Roman" w:cs="Times New Roman"/>
          <w:sz w:val="28"/>
          <w:szCs w:val="28"/>
        </w:rPr>
      </w:pPr>
    </w:p>
    <w:sectPr w:rsidR="00FF090B" w:rsidRPr="00126867" w:rsidSect="001268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352"/>
    <w:multiLevelType w:val="multilevel"/>
    <w:tmpl w:val="C302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F2AA9"/>
    <w:multiLevelType w:val="multilevel"/>
    <w:tmpl w:val="A02C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333A7"/>
    <w:multiLevelType w:val="multilevel"/>
    <w:tmpl w:val="9246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B3F17"/>
    <w:multiLevelType w:val="multilevel"/>
    <w:tmpl w:val="3CC4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711F0"/>
    <w:multiLevelType w:val="multilevel"/>
    <w:tmpl w:val="9F20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502B1"/>
    <w:multiLevelType w:val="multilevel"/>
    <w:tmpl w:val="F688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632CA"/>
    <w:multiLevelType w:val="multilevel"/>
    <w:tmpl w:val="49CA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09258E"/>
    <w:multiLevelType w:val="multilevel"/>
    <w:tmpl w:val="D320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71C5F"/>
    <w:multiLevelType w:val="multilevel"/>
    <w:tmpl w:val="1D92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FE5E43"/>
    <w:multiLevelType w:val="multilevel"/>
    <w:tmpl w:val="EBD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A6"/>
    <w:rsid w:val="00033133"/>
    <w:rsid w:val="00126867"/>
    <w:rsid w:val="00304D8F"/>
    <w:rsid w:val="003F25A6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449D"/>
  <w15:chartTrackingRefBased/>
  <w15:docId w15:val="{9BD1D696-E6B2-417A-987D-7F6588D4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FF090B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FF0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F0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Собченко</dc:creator>
  <cp:keywords/>
  <dc:description/>
  <cp:lastModifiedBy>Ольга Собченко</cp:lastModifiedBy>
  <cp:revision>3</cp:revision>
  <dcterms:created xsi:type="dcterms:W3CDTF">2021-06-10T15:38:00Z</dcterms:created>
  <dcterms:modified xsi:type="dcterms:W3CDTF">2021-06-10T15:52:00Z</dcterms:modified>
</cp:coreProperties>
</file>